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both"/>
        <w:rPr>
          <w:rFonts w:ascii="仿宋" w:hAnsi="仿宋" w:eastAsia="仿宋" w:cs="宋体"/>
          <w:bCs/>
          <w:kern w:val="0"/>
          <w:sz w:val="28"/>
          <w:szCs w:val="28"/>
        </w:rPr>
      </w:pPr>
    </w:p>
    <w:p>
      <w:pPr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/>
          <w:sz w:val="28"/>
          <w:szCs w:val="28"/>
        </w:rPr>
        <w:t>附件</w:t>
      </w:r>
      <w:r>
        <w:rPr>
          <w:rFonts w:hint="eastAsia" w:ascii="仿宋" w:hAnsi="仿宋" w:eastAsia="仿宋"/>
          <w:sz w:val="28"/>
          <w:szCs w:val="28"/>
        </w:rPr>
        <w:t>1</w:t>
      </w:r>
      <w:r>
        <w:rPr>
          <w:rFonts w:ascii="仿宋" w:hAnsi="仿宋" w:eastAsia="仿宋"/>
          <w:sz w:val="28"/>
          <w:szCs w:val="28"/>
        </w:rPr>
        <w:t>：</w:t>
      </w:r>
    </w:p>
    <w:p>
      <w:pPr>
        <w:jc w:val="center"/>
        <w:rPr>
          <w:rFonts w:ascii="黑体" w:hAnsi="黑体" w:eastAsia="黑体" w:cs="Arial"/>
          <w:kern w:val="0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2</w:t>
      </w:r>
      <w:r>
        <w:rPr>
          <w:rFonts w:ascii="黑体" w:hAnsi="黑体" w:eastAsia="黑体"/>
          <w:sz w:val="30"/>
          <w:szCs w:val="30"/>
        </w:rPr>
        <w:t>022年</w:t>
      </w:r>
      <w:r>
        <w:rPr>
          <w:rFonts w:ascii="黑体" w:hAnsi="黑体" w:eastAsia="黑体" w:cs="Arial"/>
          <w:kern w:val="0"/>
          <w:sz w:val="30"/>
          <w:szCs w:val="30"/>
        </w:rPr>
        <w:t>学位外</w:t>
      </w:r>
      <w:r>
        <w:rPr>
          <w:rFonts w:hint="eastAsia" w:ascii="黑体" w:hAnsi="黑体" w:eastAsia="黑体" w:cs="微软雅黑"/>
          <w:kern w:val="0"/>
          <w:sz w:val="30"/>
          <w:szCs w:val="30"/>
        </w:rPr>
        <w:t>语</w:t>
      </w:r>
      <w:r>
        <w:rPr>
          <w:rFonts w:ascii="黑体" w:hAnsi="黑体" w:eastAsia="黑体" w:cs="MS Mincho"/>
          <w:kern w:val="0"/>
          <w:sz w:val="30"/>
          <w:szCs w:val="30"/>
        </w:rPr>
        <w:t>考</w:t>
      </w:r>
      <w:r>
        <w:rPr>
          <w:rFonts w:hint="eastAsia" w:ascii="黑体" w:hAnsi="黑体" w:eastAsia="黑体" w:cs="微软雅黑"/>
          <w:kern w:val="0"/>
          <w:sz w:val="30"/>
          <w:szCs w:val="30"/>
        </w:rPr>
        <w:t>试</w:t>
      </w:r>
      <w:r>
        <w:rPr>
          <w:rFonts w:hint="eastAsia" w:ascii="黑体" w:hAnsi="黑体" w:eastAsia="黑体" w:cs="Arial"/>
          <w:kern w:val="0"/>
          <w:sz w:val="30"/>
          <w:szCs w:val="30"/>
        </w:rPr>
        <w:t>各考点考</w:t>
      </w:r>
      <w:r>
        <w:rPr>
          <w:rFonts w:hint="eastAsia" w:ascii="黑体" w:hAnsi="黑体" w:eastAsia="黑体" w:cs="微软雅黑"/>
          <w:kern w:val="0"/>
          <w:sz w:val="30"/>
          <w:szCs w:val="30"/>
        </w:rPr>
        <w:t>试时间</w:t>
      </w:r>
      <w:r>
        <w:rPr>
          <w:rFonts w:ascii="黑体" w:hAnsi="黑体" w:eastAsia="黑体" w:cs="MS Mincho"/>
          <w:kern w:val="0"/>
          <w:sz w:val="30"/>
          <w:szCs w:val="30"/>
        </w:rPr>
        <w:t>安排表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38"/>
        <w:gridCol w:w="64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8" w:type="dxa"/>
          </w:tcPr>
          <w:p>
            <w:pPr>
              <w:jc w:val="center"/>
              <w:rPr>
                <w:rFonts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考试时间</w:t>
            </w:r>
          </w:p>
        </w:tc>
        <w:tc>
          <w:tcPr>
            <w:tcW w:w="6458" w:type="dxa"/>
          </w:tcPr>
          <w:p>
            <w:pPr>
              <w:jc w:val="center"/>
              <w:rPr>
                <w:rFonts w:ascii="仿宋" w:hAnsi="仿宋" w:eastAsia="仿宋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考点名称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8" w:type="dxa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5月1</w:t>
            </w:r>
            <w:r>
              <w:rPr>
                <w:rFonts w:ascii="仿宋" w:hAnsi="仿宋" w:eastAsia="仿宋"/>
                <w:sz w:val="28"/>
                <w:szCs w:val="28"/>
              </w:rPr>
              <w:t>5日</w:t>
            </w:r>
          </w:p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下午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1</w:t>
            </w:r>
            <w:r>
              <w:rPr>
                <w:rFonts w:ascii="仿宋" w:hAnsi="仿宋" w:eastAsia="仿宋"/>
                <w:sz w:val="28"/>
                <w:szCs w:val="28"/>
              </w:rPr>
              <w:t>4:30</w:t>
            </w:r>
          </w:p>
        </w:tc>
        <w:tc>
          <w:tcPr>
            <w:tcW w:w="6458" w:type="dxa"/>
          </w:tcPr>
          <w:p>
            <w:pPr>
              <w:jc w:val="lef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华南理工大学（广州考点、汕头考点）、华南农业大学、广州商学院、嘉应学院、南方医科大学（广州考点、顺德考点）、汕头大学（汕头校本部考点、广州华工考点）、广东第二师范学院、广东金融学院、韶关学院、广东财经大学（含</w:t>
            </w: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广州体育学院考生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）、广州大学、仲恺农业工程学院、惠州学院、佛山科学技术学院、广州美术学院、广州新华学院、广东技术师范大学（汕头汕大考点）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8" w:type="dxa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5月2</w:t>
            </w:r>
            <w:r>
              <w:rPr>
                <w:rFonts w:ascii="仿宋" w:hAnsi="仿宋" w:eastAsia="仿宋"/>
                <w:sz w:val="28"/>
                <w:szCs w:val="28"/>
              </w:rPr>
              <w:t>8日</w:t>
            </w:r>
          </w:p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ascii="仿宋" w:hAnsi="仿宋" w:eastAsia="仿宋"/>
                <w:sz w:val="28"/>
                <w:szCs w:val="28"/>
              </w:rPr>
              <w:t>下午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1</w:t>
            </w:r>
            <w:r>
              <w:rPr>
                <w:rFonts w:ascii="仿宋" w:hAnsi="仿宋" w:eastAsia="仿宋"/>
                <w:sz w:val="28"/>
                <w:szCs w:val="28"/>
              </w:rPr>
              <w:t>4:30</w:t>
            </w:r>
          </w:p>
        </w:tc>
        <w:tc>
          <w:tcPr>
            <w:tcW w:w="6458" w:type="dxa"/>
          </w:tcPr>
          <w:p>
            <w:pPr>
              <w:jc w:val="lef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广州中医药大学、五邑大学、暨南大学、广州医科大学、广东药科大学、广东警官学院、广东技术师范大学（含</w:t>
            </w:r>
            <w:r>
              <w:rPr>
                <w:rFonts w:hint="eastAsia" w:ascii="仿宋" w:hAnsi="仿宋" w:eastAsia="仿宋"/>
                <w:b/>
                <w:sz w:val="28"/>
                <w:szCs w:val="28"/>
              </w:rPr>
              <w:t>星海音乐学院考生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）、东莞理工学院、广东医科大学（湛江考点、东莞考点）、华南理工大学（湛江考点、东莞考点）、汕头大学（广州广技师东校区考点）、广东外语外贸大学（广外北校区考点、广药大学城考点、广技师河源校区考点）</w:t>
            </w: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广东工业大学、广东科技学院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38" w:type="dxa"/>
          </w:tcPr>
          <w:p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待定</w:t>
            </w:r>
          </w:p>
        </w:tc>
        <w:tc>
          <w:tcPr>
            <w:tcW w:w="6458" w:type="dxa"/>
          </w:tcPr>
          <w:p>
            <w:pPr>
              <w:jc w:val="left"/>
              <w:rPr>
                <w:rFonts w:ascii="仿宋" w:hAnsi="仿宋" w:eastAsia="仿宋"/>
                <w:sz w:val="28"/>
                <w:szCs w:val="28"/>
              </w:rPr>
            </w:pPr>
          </w:p>
        </w:tc>
      </w:tr>
    </w:tbl>
    <w:p>
      <w:pPr>
        <w:rPr>
          <w:rFonts w:ascii="仿宋" w:hAnsi="仿宋" w:eastAsia="仿宋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MS Mincho">
    <w:altName w:val="Yu Gothic UI"/>
    <w:panose1 w:val="02020609040205080304"/>
    <w:charset w:val="80"/>
    <w:family w:val="roman"/>
    <w:pitch w:val="default"/>
    <w:sig w:usb0="00000000" w:usb1="00000000" w:usb2="00000010" w:usb3="00000000" w:csb0="00020000" w:csb1="00000000"/>
  </w:font>
  <w:font w:name="Yu Gothic UI">
    <w:panose1 w:val="020B0500000000000000"/>
    <w:charset w:val="80"/>
    <w:family w:val="auto"/>
    <w:pitch w:val="default"/>
    <w:sig w:usb0="E00002FF" w:usb1="2AC7FDFF" w:usb2="00000016" w:usb3="00000000" w:csb0="2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U5YWIzOTgxZmVmNTUyZDA1N2YwOTFkYmY4NGJhNDAifQ=="/>
  </w:docVars>
  <w:rsids>
    <w:rsidRoot w:val="00502EC3"/>
    <w:rsid w:val="00055999"/>
    <w:rsid w:val="00060A81"/>
    <w:rsid w:val="000F6556"/>
    <w:rsid w:val="0011039A"/>
    <w:rsid w:val="00161D55"/>
    <w:rsid w:val="001C6AB7"/>
    <w:rsid w:val="00252BDC"/>
    <w:rsid w:val="002B281B"/>
    <w:rsid w:val="00337742"/>
    <w:rsid w:val="00337C42"/>
    <w:rsid w:val="00372501"/>
    <w:rsid w:val="0038400C"/>
    <w:rsid w:val="00401ECD"/>
    <w:rsid w:val="004B480D"/>
    <w:rsid w:val="004C3693"/>
    <w:rsid w:val="00502EC3"/>
    <w:rsid w:val="0052546F"/>
    <w:rsid w:val="00532276"/>
    <w:rsid w:val="005D3B79"/>
    <w:rsid w:val="00635369"/>
    <w:rsid w:val="0067501E"/>
    <w:rsid w:val="006C2302"/>
    <w:rsid w:val="006C4762"/>
    <w:rsid w:val="006E1A0C"/>
    <w:rsid w:val="007207DE"/>
    <w:rsid w:val="0072336C"/>
    <w:rsid w:val="007342DB"/>
    <w:rsid w:val="007355D9"/>
    <w:rsid w:val="007410B7"/>
    <w:rsid w:val="007F09BB"/>
    <w:rsid w:val="008267EB"/>
    <w:rsid w:val="008405BC"/>
    <w:rsid w:val="00891943"/>
    <w:rsid w:val="008B7618"/>
    <w:rsid w:val="008C234C"/>
    <w:rsid w:val="008C3E06"/>
    <w:rsid w:val="008C4B27"/>
    <w:rsid w:val="009642C1"/>
    <w:rsid w:val="009C6830"/>
    <w:rsid w:val="009E7D9D"/>
    <w:rsid w:val="00A37382"/>
    <w:rsid w:val="00A6392B"/>
    <w:rsid w:val="00B16E9A"/>
    <w:rsid w:val="00B42EB2"/>
    <w:rsid w:val="00BC6C06"/>
    <w:rsid w:val="00C459BD"/>
    <w:rsid w:val="00C83A8B"/>
    <w:rsid w:val="00D106F1"/>
    <w:rsid w:val="00D160AA"/>
    <w:rsid w:val="00D71FB8"/>
    <w:rsid w:val="00D75F6B"/>
    <w:rsid w:val="00DA7C95"/>
    <w:rsid w:val="00DD4A11"/>
    <w:rsid w:val="00DF713E"/>
    <w:rsid w:val="00E053A7"/>
    <w:rsid w:val="00E20B37"/>
    <w:rsid w:val="00E272EF"/>
    <w:rsid w:val="00ED137E"/>
    <w:rsid w:val="00F3470E"/>
    <w:rsid w:val="00F8398C"/>
    <w:rsid w:val="00FA1A17"/>
    <w:rsid w:val="00FD2657"/>
    <w:rsid w:val="01E57B99"/>
    <w:rsid w:val="140664C6"/>
    <w:rsid w:val="227100CA"/>
    <w:rsid w:val="3B116932"/>
    <w:rsid w:val="472359BA"/>
    <w:rsid w:val="49E971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Emphasis"/>
    <w:basedOn w:val="7"/>
    <w:qFormat/>
    <w:uiPriority w:val="20"/>
    <w:rPr>
      <w:i/>
      <w:iCs/>
    </w:rPr>
  </w:style>
  <w:style w:type="character" w:customStyle="1" w:styleId="9">
    <w:name w:val="页眉 Char"/>
    <w:basedOn w:val="7"/>
    <w:link w:val="3"/>
    <w:uiPriority w:val="99"/>
    <w:rPr>
      <w:sz w:val="18"/>
      <w:szCs w:val="18"/>
    </w:rPr>
  </w:style>
  <w:style w:type="character" w:customStyle="1" w:styleId="10">
    <w:name w:val="页脚 Char"/>
    <w:basedOn w:val="7"/>
    <w:link w:val="2"/>
    <w:qFormat/>
    <w:uiPriority w:val="99"/>
    <w:rPr>
      <w:sz w:val="18"/>
      <w:szCs w:val="18"/>
    </w:rPr>
  </w:style>
  <w:style w:type="character" w:customStyle="1" w:styleId="11">
    <w:name w:val="timestyle54432"/>
    <w:basedOn w:val="7"/>
    <w:uiPriority w:val="0"/>
  </w:style>
  <w:style w:type="character" w:customStyle="1" w:styleId="12">
    <w:name w:val="authorstyle54432"/>
    <w:basedOn w:val="7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386</Words>
  <Characters>399</Characters>
  <Lines>5</Lines>
  <Paragraphs>1</Paragraphs>
  <TotalTime>0</TotalTime>
  <ScaleCrop>false</ScaleCrop>
  <LinksUpToDate>false</LinksUpToDate>
  <CharactersWithSpaces>399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2022-04-10T04:15:00Z</dcterms:created>
  <dc:creator>Microsoft 帐户</dc:creator>
  <cp:lastModifiedBy>sjqni</cp:lastModifiedBy>
  <dcterms:modified xsi:type="dcterms:W3CDTF">2022-05-12T03:06:28Z</dcterms:modified>
  <cp:revision>26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2976CA1F2DC34369B79A0430F2427218</vt:lpwstr>
  </property>
</Properties>
</file>